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6B" w:rsidRPr="0019596B" w:rsidRDefault="0019596B" w:rsidP="001959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596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9596B" w:rsidRPr="0019596B" w:rsidRDefault="0019596B" w:rsidP="0019596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pt" o:ole="">
            <v:imagedata r:id="rId5" o:title=""/>
          </v:shape>
          <w:control r:id="rId6" w:name="DefaultOcxName" w:shapeid="_x0000_i1051"/>
        </w:object>
      </w: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50" type="#_x0000_t75" style="width:1in;height:18pt" o:ole="">
            <v:imagedata r:id="rId5" o:title=""/>
          </v:shape>
          <w:control r:id="rId7" w:name="DefaultOcxName1" w:shapeid="_x0000_i1050"/>
        </w:object>
      </w: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9" type="#_x0000_t75" style="width:1in;height:18pt" o:ole="">
            <v:imagedata r:id="rId5" o:title=""/>
          </v:shape>
          <w:control r:id="rId8" w:name="DefaultOcxName2" w:shapeid="_x0000_i1049"/>
        </w:object>
      </w: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8" type="#_x0000_t75" style="width:1in;height:18pt" o:ole="">
            <v:imagedata r:id="rId5" o:title=""/>
          </v:shape>
          <w:control r:id="rId9" w:name="DefaultOcxName3" w:shapeid="_x0000_i1048"/>
        </w:object>
      </w: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7" type="#_x0000_t75" style="width:1in;height:18pt" o:ole="">
            <v:imagedata r:id="rId5" o:title=""/>
          </v:shape>
          <w:control r:id="rId10" w:name="DefaultOcxName4" w:shapeid="_x0000_i1047"/>
        </w:object>
      </w: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6" type="#_x0000_t75" style="width:1in;height:18pt" o:ole="">
            <v:imagedata r:id="rId11" o:title=""/>
          </v:shape>
          <w:control r:id="rId12" w:name="DefaultOcxName5" w:shapeid="_x0000_i1046"/>
        </w:object>
      </w: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5" type="#_x0000_t75" style="width:1in;height:18pt" o:ole="">
            <v:imagedata r:id="rId5" o:title=""/>
          </v:shape>
          <w:control r:id="rId13" w:name="DefaultOcxName6" w:shapeid="_x0000_i1045"/>
        </w:object>
      </w: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4" type="#_x0000_t75" style="width:1in;height:18pt" o:ole="">
            <v:imagedata r:id="rId5" o:title=""/>
          </v:shape>
          <w:control r:id="rId14" w:name="DefaultOcxName7" w:shapeid="_x0000_i1044"/>
        </w:object>
      </w:r>
      <w:r w:rsidRPr="0019596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3" type="#_x0000_t75" style="width:1in;height:18pt" o:ole="">
            <v:imagedata r:id="rId15" o:title=""/>
          </v:shape>
          <w:control r:id="rId16" w:name="DefaultOcxName8" w:shapeid="_x0000_i104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  <w:gridCol w:w="1380"/>
      </w:tblGrid>
      <w:tr w:rsidR="0019596B" w:rsidRPr="0019596B" w:rsidTr="0019596B">
        <w:trPr>
          <w:trHeight w:val="310"/>
          <w:tblCellSpacing w:w="0" w:type="dxa"/>
        </w:trPr>
        <w:tc>
          <w:tcPr>
            <w:tcW w:w="5000" w:type="pct"/>
            <w:shd w:val="clear" w:color="auto" w:fill="EDF3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9596B" w:rsidRPr="0019596B" w:rsidRDefault="0019596B" w:rsidP="0019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596B">
              <w:rPr>
                <w:rFonts w:ascii="Arial" w:eastAsia="Times New Roman" w:hAnsi="Arial" w:cs="Arial"/>
                <w:b/>
                <w:bCs/>
                <w:color w:val="02339C"/>
                <w:sz w:val="26"/>
                <w:szCs w:val="26"/>
              </w:rPr>
              <w:t>Style:</w:t>
            </w:r>
            <w:r w:rsidRPr="001959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596B">
              <w:rPr>
                <w:rFonts w:ascii="Arial" w:eastAsia="Times New Roman" w:hAnsi="Arial" w:cs="Arial"/>
                <w:b/>
                <w:bCs/>
                <w:color w:val="F78333"/>
                <w:sz w:val="26"/>
                <w:szCs w:val="26"/>
              </w:rPr>
              <w:t>3014</w:t>
            </w:r>
            <w:r w:rsidRPr="001959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596B">
              <w:rPr>
                <w:rFonts w:ascii="Arial" w:eastAsia="Times New Roman" w:hAnsi="Arial" w:cs="Arial"/>
                <w:noProof/>
                <w:color w:val="003399"/>
                <w:sz w:val="16"/>
                <w:szCs w:val="16"/>
              </w:rPr>
              <w:drawing>
                <wp:inline distT="0" distB="0" distL="0" distR="0" wp14:anchorId="214DE42D" wp14:editId="443755B5">
                  <wp:extent cx="1276350" cy="228600"/>
                  <wp:effectExtent l="0" t="0" r="0" b="0"/>
                  <wp:docPr id="1" name="Picture 1" descr="http://www.bodekandrhodes.com/96live/detailimages/02a_tab1of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odekandrhodes.com/96live/detailimages/02a_tab1of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96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9DFE5E9" wp14:editId="3D83D75D">
                  <wp:extent cx="1276350" cy="228600"/>
                  <wp:effectExtent l="0" t="0" r="0" b="0"/>
                  <wp:docPr id="2" name="Picture 2" descr="http://www.bodekandrhodes.com/96live/detailimages/02a_ta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dekandrhodes.com/96live/detailimages/02a_ta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3FF"/>
            <w:vAlign w:val="center"/>
            <w:hideMark/>
          </w:tcPr>
          <w:p w:rsidR="0019596B" w:rsidRPr="0019596B" w:rsidRDefault="0019596B" w:rsidP="001959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596B">
              <w:rPr>
                <w:rFonts w:ascii="Arial" w:eastAsia="Times New Roman" w:hAnsi="Arial" w:cs="Arial"/>
                <w:noProof/>
                <w:color w:val="003399"/>
                <w:sz w:val="16"/>
                <w:szCs w:val="16"/>
              </w:rPr>
              <w:drawing>
                <wp:inline distT="0" distB="0" distL="0" distR="0" wp14:anchorId="779E8F2F" wp14:editId="18E7F583">
                  <wp:extent cx="869950" cy="101600"/>
                  <wp:effectExtent l="0" t="0" r="6350" b="0"/>
                  <wp:docPr id="3" name="Picture 3" descr="Close Window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ose Window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96B" w:rsidRPr="0019596B" w:rsidRDefault="0019596B" w:rsidP="0019596B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9596B" w:rsidRPr="0019596B" w:rsidTr="0019596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225" w:type="dxa"/>
                <w:left w:w="3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9596B" w:rsidRPr="001959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4"/>
                    <w:gridCol w:w="100"/>
                    <w:gridCol w:w="2456"/>
                    <w:gridCol w:w="200"/>
                  </w:tblGrid>
                  <w:tr w:rsidR="0019596B" w:rsidRPr="001959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44"/>
                        </w:tblGrid>
                        <w:tr w:rsidR="0019596B" w:rsidRPr="001959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959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2339C"/>
                                </w:rPr>
                                <w:t>Product Specifications</w:t>
                              </w:r>
                              <w:r w:rsidRPr="0019596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C0C0C0"/>
                                  <w:left w:val="single" w:sz="6" w:space="0" w:color="C0C0C0"/>
                                  <w:bottom w:val="single" w:sz="6" w:space="0" w:color="C0C0C0"/>
                                  <w:right w:val="single" w:sz="6" w:space="0" w:color="C0C0C0"/>
                                </w:tblBorders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"/>
                                <w:gridCol w:w="1107"/>
                                <w:gridCol w:w="1107"/>
                                <w:gridCol w:w="1107"/>
                                <w:gridCol w:w="1208"/>
                                <w:gridCol w:w="983"/>
                              </w:tblGrid>
                              <w:tr w:rsidR="0019596B" w:rsidRPr="0019596B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6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DF3FF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Size 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Neck 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Chest 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Body Length 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Sleeve Length </w:t>
                                    </w:r>
                                  </w:p>
                                </w:tc>
                                <w:tc>
                                  <w:tcPr>
                                    <w:tcW w:w="9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19596B" w:rsidRPr="0019596B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XS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6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15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4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19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19596B" w:rsidRPr="0019596B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6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20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19596B" w:rsidRPr="0019596B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6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19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21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19596B" w:rsidRPr="0019596B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22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19596B" w:rsidRPr="0019596B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XL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22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3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4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26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23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BEBEB"/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19596B" w:rsidRPr="0019596B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  <w:t xml:space="preserve">2XL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7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24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3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4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27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C0C0C0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</w:pP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24 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1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>⁄</w:t>
                                    </w:r>
                                    <w:r w:rsidRPr="0019596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1131A0"/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4</w:t>
                                    </w:r>
                                    <w:r w:rsidRPr="001959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31A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19596B" w:rsidRPr="0019596B" w:rsidRDefault="0019596B" w:rsidP="001959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596B" w:rsidRPr="0019596B">
                          <w:trPr>
                            <w:trHeight w:val="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596B" w:rsidRPr="0019596B" w:rsidRDefault="0019596B" w:rsidP="001959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44"/>
                        </w:tblGrid>
                        <w:tr w:rsidR="0019596B" w:rsidRPr="001959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2B0"/>
                                  <w:sz w:val="17"/>
                                  <w:szCs w:val="17"/>
                                </w:rPr>
                              </w:pPr>
                              <w:r w:rsidRPr="001959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52B0"/>
                                  <w:sz w:val="17"/>
                                  <w:szCs w:val="17"/>
                                </w:rPr>
                                <w:t>Care Instructions:</w:t>
                              </w:r>
                            </w:p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C4C62"/>
                                  <w:sz w:val="17"/>
                                  <w:szCs w:val="17"/>
                                </w:rPr>
                              </w:pPr>
                              <w:r w:rsidRPr="0019596B">
                                <w:rPr>
                                  <w:rFonts w:ascii="Arial" w:eastAsia="Times New Roman" w:hAnsi="Arial" w:cs="Arial"/>
                                  <w:color w:val="4C4C62"/>
                                  <w:sz w:val="17"/>
                                  <w:szCs w:val="17"/>
                                </w:rPr>
                                <w:t>Machine wash cold in like colors. Only Non-chlorine bleach. Tumble dry low. Do not iron if decorated.</w:t>
                              </w:r>
                            </w:p>
                          </w:tc>
                        </w:tr>
                      </w:tbl>
                      <w:p w:rsidR="0019596B" w:rsidRPr="0019596B" w:rsidRDefault="0019596B" w:rsidP="001959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" w:type="dxa"/>
                        <w:vAlign w:val="center"/>
                        <w:hideMark/>
                      </w:tcPr>
                      <w:p w:rsidR="0019596B" w:rsidRPr="0019596B" w:rsidRDefault="0019596B" w:rsidP="001959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40"/>
                        </w:tblGrid>
                        <w:tr w:rsidR="0019596B" w:rsidRPr="001959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tcBorders>
                              <w:vAlign w:val="center"/>
                              <w:hideMark/>
                            </w:tcPr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9596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EB65956" wp14:editId="348E2C4F">
                                    <wp:extent cx="1530350" cy="1809750"/>
                                    <wp:effectExtent l="0" t="0" r="0" b="0"/>
                                    <wp:docPr id="4" name="Picture 4" descr="http://www.bodekandrhodes.com/96live/assets/images/still/medium/3014_79_m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bodekandrhodes.com/96live/assets/images/still/medium/3014_79_m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0350" cy="1809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596B" w:rsidRPr="001959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 w:rsidRPr="0019596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aps/>
                                  <w:color w:val="F56400"/>
                                  <w:sz w:val="17"/>
                                  <w:szCs w:val="17"/>
                                </w:rPr>
                                <w:t>3014</w:t>
                              </w:r>
                              <w:r w:rsidRPr="0019596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959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C4C62"/>
                                  <w:sz w:val="17"/>
                                  <w:szCs w:val="17"/>
                                  <w:shd w:val="clear" w:color="auto" w:fill="FFFFFF"/>
                                </w:rPr>
                                <w:t>Chouinard</w:t>
                              </w:r>
                              <w:proofErr w:type="spellEnd"/>
                              <w:r w:rsidRPr="001959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C4C62"/>
                                  <w:sz w:val="17"/>
                                  <w:szCs w:val="17"/>
                                  <w:shd w:val="clear" w:color="auto" w:fill="FFFFFF"/>
                                </w:rPr>
                                <w:t xml:space="preserve"> Ladies' Long-Sleeve Garment-Dyed </w:t>
                              </w:r>
                              <w:bookmarkEnd w:id="0"/>
                              <w:r w:rsidRPr="001959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C4C62"/>
                                  <w:sz w:val="17"/>
                                  <w:szCs w:val="17"/>
                                  <w:shd w:val="clear" w:color="auto" w:fill="FFFFFF"/>
                                </w:rPr>
                                <w:t>Tee (p. 215)</w:t>
                              </w:r>
                            </w:p>
                          </w:tc>
                        </w:tr>
                        <w:tr w:rsidR="0019596B" w:rsidRPr="0019596B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596B" w:rsidRPr="001959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596B" w:rsidRPr="0019596B" w:rsidRDefault="0019596B" w:rsidP="0019596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9596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32F4F60" wp14:editId="4904B5DF">
                                    <wp:extent cx="381000" cy="342900"/>
                                    <wp:effectExtent l="0" t="0" r="0" b="0"/>
                                    <wp:docPr id="5" name="Picture 5" descr="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9596B" w:rsidRPr="0019596B" w:rsidRDefault="0019596B" w:rsidP="001959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" w:type="dxa"/>
                        <w:vAlign w:val="center"/>
                        <w:hideMark/>
                      </w:tcPr>
                      <w:p w:rsidR="0019596B" w:rsidRPr="0019596B" w:rsidRDefault="0019596B" w:rsidP="001959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596B" w:rsidRPr="0019596B" w:rsidRDefault="0019596B" w:rsidP="001959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9596B" w:rsidRPr="0019596B" w:rsidRDefault="0019596B" w:rsidP="0019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9596B" w:rsidRPr="0019596B" w:rsidRDefault="0019596B" w:rsidP="001959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19596B">
        <w:rPr>
          <w:rFonts w:ascii="Arial" w:eastAsia="Times New Roman" w:hAnsi="Arial" w:cs="Arial"/>
          <w:noProof/>
          <w:color w:val="003399"/>
          <w:sz w:val="16"/>
          <w:szCs w:val="16"/>
        </w:rPr>
        <w:drawing>
          <wp:inline distT="0" distB="0" distL="0" distR="0" wp14:anchorId="2C0F3454" wp14:editId="5E57479E">
            <wp:extent cx="869950" cy="101600"/>
            <wp:effectExtent l="0" t="0" r="6350" b="0"/>
            <wp:docPr id="6" name="Picture 6" descr="Close Windo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se Windo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6B" w:rsidRPr="0019596B" w:rsidRDefault="0019596B" w:rsidP="001959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596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639CE" w:rsidRDefault="00E639CE"/>
    <w:sectPr w:rsidR="00E6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B"/>
    <w:rsid w:val="0012501D"/>
    <w:rsid w:val="0019596B"/>
    <w:rsid w:val="002C554B"/>
    <w:rsid w:val="003B39DB"/>
    <w:rsid w:val="003C1C44"/>
    <w:rsid w:val="003D5A8B"/>
    <w:rsid w:val="00423AD4"/>
    <w:rsid w:val="004F715B"/>
    <w:rsid w:val="00520C64"/>
    <w:rsid w:val="00632B68"/>
    <w:rsid w:val="00722712"/>
    <w:rsid w:val="00827190"/>
    <w:rsid w:val="00945241"/>
    <w:rsid w:val="00A8394F"/>
    <w:rsid w:val="00B8192E"/>
    <w:rsid w:val="00B838D2"/>
    <w:rsid w:val="00D73F2C"/>
    <w:rsid w:val="00D80D1F"/>
    <w:rsid w:val="00DE291F"/>
    <w:rsid w:val="00E639CE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hyperlink" Target="http://www.bodekandrhodes.com/cgi-bin/barlive/olc/productdetail.w?style=3014&amp;color=79&amp;frames=no&amp;target=main&amp;sponsor=000001&amp;nocache=55474&amp;tab=color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hyperlink" Target="javascript:%20window.close();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image" Target="media/image8.gif"/><Relationship Id="rId10" Type="http://schemas.openxmlformats.org/officeDocument/2006/relationships/control" Target="activeX/activeX5.xm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2012-04-28T19:26:00Z</dcterms:created>
  <dcterms:modified xsi:type="dcterms:W3CDTF">2012-04-28T19:27:00Z</dcterms:modified>
</cp:coreProperties>
</file>